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B486" w14:textId="3A8B5F57" w:rsidR="003515BF" w:rsidRPr="00C32663" w:rsidRDefault="00C326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LOPŠELIO-DARŽELIO </w:t>
      </w:r>
      <w:r w:rsidR="00D004FD" w:rsidRPr="00C32663">
        <w:rPr>
          <w:rFonts w:ascii="Times New Roman" w:hAnsi="Times New Roman" w:cs="Times New Roman"/>
          <w:b/>
          <w:bCs/>
          <w:sz w:val="28"/>
          <w:szCs w:val="28"/>
        </w:rPr>
        <w:t>„ RIEŠUTĖLIS“ MAISTO PRODUKTŲ TIEKĖJAI</w:t>
      </w:r>
    </w:p>
    <w:p w14:paraId="45A3F48A" w14:textId="77777777" w:rsidR="00D004FD" w:rsidRPr="00C32663" w:rsidRDefault="00D004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12C755" w14:textId="1D7E3B9C" w:rsidR="00D004FD" w:rsidRPr="00C32663" w:rsidRDefault="00D004FD" w:rsidP="00C3266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663">
        <w:rPr>
          <w:rFonts w:ascii="Times New Roman" w:hAnsi="Times New Roman" w:cs="Times New Roman"/>
          <w:sz w:val="28"/>
          <w:szCs w:val="28"/>
        </w:rPr>
        <w:t>UAB „VIRŽIS“ TEL. +37061032432</w:t>
      </w:r>
    </w:p>
    <w:p w14:paraId="0C6EDEDC" w14:textId="5D1CF318" w:rsidR="00D004FD" w:rsidRPr="00C32663" w:rsidRDefault="00D004FD" w:rsidP="00C3266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663">
        <w:rPr>
          <w:rFonts w:ascii="Times New Roman" w:hAnsi="Times New Roman" w:cs="Times New Roman"/>
          <w:sz w:val="28"/>
          <w:szCs w:val="28"/>
        </w:rPr>
        <w:t>UAB “VILGUVA“ TEL. +37060610421</w:t>
      </w:r>
    </w:p>
    <w:p w14:paraId="43DE6354" w14:textId="7C96D383" w:rsidR="00D004FD" w:rsidRPr="00C32663" w:rsidRDefault="00D004FD" w:rsidP="00C3266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663">
        <w:rPr>
          <w:rFonts w:ascii="Times New Roman" w:hAnsi="Times New Roman" w:cs="Times New Roman"/>
          <w:sz w:val="28"/>
          <w:szCs w:val="28"/>
        </w:rPr>
        <w:t>UAB “PIENO ŽVAIGŽDĖS“ TEL. +37045502088</w:t>
      </w:r>
    </w:p>
    <w:p w14:paraId="51DAE745" w14:textId="56906C45" w:rsidR="00D004FD" w:rsidRPr="00C32663" w:rsidRDefault="00D004FD" w:rsidP="00C3266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663">
        <w:rPr>
          <w:rFonts w:ascii="Times New Roman" w:hAnsi="Times New Roman" w:cs="Times New Roman"/>
          <w:sz w:val="28"/>
          <w:szCs w:val="28"/>
        </w:rPr>
        <w:t>UAB “HANDELSHUS“ TEL. +37052752271</w:t>
      </w:r>
    </w:p>
    <w:p w14:paraId="43ACAC5F" w14:textId="61AEF61E" w:rsidR="00D004FD" w:rsidRPr="00C32663" w:rsidRDefault="00D004FD" w:rsidP="00C3266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663">
        <w:rPr>
          <w:rFonts w:ascii="Times New Roman" w:hAnsi="Times New Roman" w:cs="Times New Roman"/>
          <w:sz w:val="28"/>
          <w:szCs w:val="28"/>
        </w:rPr>
        <w:t>„UAB“ MAŽEIKI</w:t>
      </w:r>
      <w:bookmarkStart w:id="0" w:name="_GoBack"/>
      <w:bookmarkEnd w:id="0"/>
      <w:r w:rsidRPr="00C32663">
        <w:rPr>
          <w:rFonts w:ascii="Times New Roman" w:hAnsi="Times New Roman" w:cs="Times New Roman"/>
          <w:sz w:val="28"/>
          <w:szCs w:val="28"/>
        </w:rPr>
        <w:t>Ų MĖSINĖ“ TEL.  +37061801418</w:t>
      </w:r>
    </w:p>
    <w:sectPr w:rsidR="00D004FD" w:rsidRPr="00C326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0728"/>
    <w:multiLevelType w:val="hybridMultilevel"/>
    <w:tmpl w:val="FA16D7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FD"/>
    <w:rsid w:val="003515BF"/>
    <w:rsid w:val="003F55D9"/>
    <w:rsid w:val="00C32663"/>
    <w:rsid w:val="00D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13DF"/>
  <w15:chartTrackingRefBased/>
  <w15:docId w15:val="{22C23360-2256-425E-8918-EDD552F7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2023-03-02T07:54:00Z</dcterms:created>
  <dcterms:modified xsi:type="dcterms:W3CDTF">2023-03-02T07:54:00Z</dcterms:modified>
</cp:coreProperties>
</file>